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FC340" w14:textId="77777777" w:rsidR="00B775E0" w:rsidRPr="00885E1B" w:rsidRDefault="00B775E0" w:rsidP="00B775E0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hu-HU"/>
        </w:rPr>
      </w:pPr>
      <w:r w:rsidRPr="00885E1B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hu-HU"/>
        </w:rPr>
        <w:t>Thesis Evaluation Sheet</w:t>
      </w:r>
    </w:p>
    <w:p w14:paraId="61F23282" w14:textId="77777777" w:rsidR="00B775E0" w:rsidRPr="00885E1B" w:rsidRDefault="00B775E0" w:rsidP="00B775E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</w:pPr>
    </w:p>
    <w:p w14:paraId="23889146" w14:textId="77777777" w:rsidR="006F0252" w:rsidRPr="00885E1B" w:rsidRDefault="006F0252" w:rsidP="00B775E0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</w:pPr>
      <w:r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>Na</w:t>
      </w:r>
      <w:r w:rsidR="00604949"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>me</w:t>
      </w:r>
      <w:r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 xml:space="preserve"> of the student:</w:t>
      </w:r>
      <w:r w:rsidR="00533614"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 xml:space="preserve"> </w:t>
      </w:r>
    </w:p>
    <w:p w14:paraId="493A016C" w14:textId="77777777" w:rsidR="00B775E0" w:rsidRPr="00885E1B" w:rsidRDefault="006F0252" w:rsidP="00B775E0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</w:pPr>
      <w:r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>Major of the student:</w:t>
      </w:r>
      <w:r w:rsidR="00B775E0"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 xml:space="preserve"> </w:t>
      </w:r>
    </w:p>
    <w:p w14:paraId="515561A7" w14:textId="77777777" w:rsidR="006F0252" w:rsidRPr="00885E1B" w:rsidRDefault="006F0252" w:rsidP="006F0252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hu-HU"/>
        </w:rPr>
      </w:pPr>
      <w:r w:rsidRPr="00885E1B">
        <w:rPr>
          <w:rFonts w:ascii="Times New Roman" w:eastAsia="Times New Roman" w:hAnsi="Times New Roman" w:cs="Times New Roman"/>
          <w:b/>
          <w:sz w:val="24"/>
          <w:szCs w:val="24"/>
          <w:lang w:val="en-GB" w:eastAsia="hu-HU"/>
        </w:rPr>
        <w:t>Title of the thesis:</w:t>
      </w:r>
      <w:r w:rsidR="00533614" w:rsidRPr="00885E1B">
        <w:rPr>
          <w:rFonts w:ascii="Times New Roman" w:eastAsia="Times New Roman" w:hAnsi="Times New Roman" w:cs="Times New Roman"/>
          <w:b/>
          <w:sz w:val="24"/>
          <w:szCs w:val="24"/>
          <w:lang w:val="en-GB" w:eastAsia="hu-HU"/>
        </w:rPr>
        <w:t xml:space="preserve"> </w:t>
      </w:r>
    </w:p>
    <w:p w14:paraId="53902034" w14:textId="77777777" w:rsidR="006F0252" w:rsidRPr="00885E1B" w:rsidRDefault="006F0252" w:rsidP="006F0252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hu-HU"/>
        </w:rPr>
      </w:pPr>
      <w:r w:rsidRPr="00885E1B">
        <w:rPr>
          <w:rFonts w:ascii="Times New Roman" w:eastAsia="Times New Roman" w:hAnsi="Times New Roman" w:cs="Times New Roman"/>
          <w:b/>
          <w:sz w:val="24"/>
          <w:szCs w:val="24"/>
          <w:lang w:val="en-GB" w:eastAsia="hu-HU"/>
        </w:rPr>
        <w:t xml:space="preserve">Type of the thesis: </w:t>
      </w:r>
      <w:r w:rsidRPr="00885E1B">
        <w:rPr>
          <w:rFonts w:ascii="Times New Roman" w:eastAsia="Times New Roman" w:hAnsi="Times New Roman" w:cs="Times New Roman"/>
          <w:b/>
          <w:sz w:val="24"/>
          <w:szCs w:val="24"/>
          <w:lang w:val="en-GB" w:eastAsia="hu-HU"/>
        </w:rPr>
        <w:tab/>
      </w:r>
      <w:r w:rsidRPr="00885E1B">
        <w:rPr>
          <w:rFonts w:ascii="Times New Roman" w:eastAsia="Times New Roman" w:hAnsi="Times New Roman" w:cs="Times New Roman"/>
          <w:b/>
          <w:sz w:val="24"/>
          <w:szCs w:val="24"/>
          <w:lang w:val="en-GB" w:eastAsia="hu-HU"/>
        </w:rPr>
        <w:tab/>
      </w:r>
      <w:r w:rsidRPr="00885E1B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 xml:space="preserve">“A” </w:t>
      </w:r>
      <w:proofErr w:type="gramStart"/>
      <w:r w:rsidRPr="00885E1B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 xml:space="preserve">theoretical  </w:t>
      </w:r>
      <w:r w:rsidRPr="00885E1B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ab/>
      </w:r>
      <w:proofErr w:type="gramEnd"/>
      <w:r w:rsidRPr="00885E1B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ab/>
        <w:t>“B” empirical</w:t>
      </w:r>
    </w:p>
    <w:p w14:paraId="5B30513E" w14:textId="77777777" w:rsidR="006F0252" w:rsidRPr="00885E1B" w:rsidRDefault="006F0252" w:rsidP="006F025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885E1B">
        <w:rPr>
          <w:rFonts w:ascii="Times New Roman" w:eastAsia="Times New Roman" w:hAnsi="Times New Roman" w:cs="Times New Roman"/>
          <w:b/>
          <w:sz w:val="24"/>
          <w:szCs w:val="24"/>
          <w:lang w:val="en-GB" w:eastAsia="hu-HU"/>
        </w:rPr>
        <w:t>Thesis supervisor:</w:t>
      </w:r>
      <w:r w:rsidR="00533614" w:rsidRPr="00885E1B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 xml:space="preserve"> </w:t>
      </w:r>
    </w:p>
    <w:p w14:paraId="67A99602" w14:textId="77777777" w:rsidR="006F0252" w:rsidRPr="00885E1B" w:rsidRDefault="006F0252" w:rsidP="00533614">
      <w:pPr>
        <w:tabs>
          <w:tab w:val="left" w:pos="245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885E1B">
        <w:rPr>
          <w:rFonts w:ascii="Times New Roman" w:eastAsia="Times New Roman" w:hAnsi="Times New Roman" w:cs="Times New Roman"/>
          <w:b/>
          <w:sz w:val="24"/>
          <w:szCs w:val="24"/>
          <w:lang w:val="en-GB" w:eastAsia="hu-HU"/>
        </w:rPr>
        <w:t>Thesis evaluator</w:t>
      </w:r>
      <w:r w:rsidR="00533614" w:rsidRPr="00885E1B">
        <w:rPr>
          <w:rFonts w:ascii="Times New Roman" w:eastAsia="Times New Roman" w:hAnsi="Times New Roman" w:cs="Times New Roman"/>
          <w:b/>
          <w:sz w:val="24"/>
          <w:szCs w:val="24"/>
          <w:lang w:val="en-GB" w:eastAsia="hu-HU"/>
        </w:rPr>
        <w:t>/reviewer</w:t>
      </w:r>
      <w:r w:rsidRPr="00885E1B">
        <w:rPr>
          <w:rFonts w:ascii="Times New Roman" w:eastAsia="Times New Roman" w:hAnsi="Times New Roman" w:cs="Times New Roman"/>
          <w:b/>
          <w:sz w:val="24"/>
          <w:szCs w:val="24"/>
          <w:lang w:val="en-GB" w:eastAsia="hu-HU"/>
        </w:rPr>
        <w:t>:</w:t>
      </w:r>
      <w:r w:rsidRPr="00885E1B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 xml:space="preserve"> </w:t>
      </w:r>
    </w:p>
    <w:p w14:paraId="6FECA670" w14:textId="77777777" w:rsidR="00533614" w:rsidRPr="00885E1B" w:rsidRDefault="00533614" w:rsidP="006F0252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val="en-GB" w:eastAsia="hu-HU"/>
        </w:rPr>
      </w:pPr>
    </w:p>
    <w:p w14:paraId="64B9FD1D" w14:textId="77777777" w:rsidR="006F0252" w:rsidRPr="00885E1B" w:rsidRDefault="006F0252" w:rsidP="006F0252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val="en-GB" w:eastAsia="hu-HU"/>
        </w:rPr>
      </w:pPr>
      <w:r w:rsidRPr="00885E1B">
        <w:rPr>
          <w:rFonts w:ascii="Times New Roman" w:eastAsia="Times New Roman" w:hAnsi="Times New Roman" w:cs="Times New Roman"/>
          <w:sz w:val="20"/>
          <w:szCs w:val="20"/>
          <w:lang w:val="en-GB" w:eastAsia="hu-HU"/>
        </w:rPr>
        <w:t>The reviewer will grade the thesis according to the following evaluation criteria (total score possible: 100 points)</w:t>
      </w:r>
    </w:p>
    <w:p w14:paraId="4E302710" w14:textId="77777777" w:rsidR="00B775E0" w:rsidRPr="00885E1B" w:rsidRDefault="00B775E0" w:rsidP="00B775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</w:pPr>
      <w:r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 xml:space="preserve">I. </w:t>
      </w:r>
      <w:r w:rsid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>Thesis evaluation criteria</w:t>
      </w:r>
      <w:r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>:</w:t>
      </w:r>
    </w:p>
    <w:tbl>
      <w:tblPr>
        <w:tblW w:w="924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3"/>
        <w:gridCol w:w="6498"/>
        <w:gridCol w:w="1264"/>
        <w:gridCol w:w="1045"/>
      </w:tblGrid>
      <w:tr w:rsidR="00B775E0" w:rsidRPr="00885E1B" w14:paraId="1E48CCDE" w14:textId="77777777" w:rsidTr="00762A9B">
        <w:trPr>
          <w:trHeight w:val="851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28576F60" w14:textId="77777777" w:rsidR="00B775E0" w:rsidRPr="00885E1B" w:rsidRDefault="00B775E0" w:rsidP="00762A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val="en-GB" w:eastAsia="hu-HU"/>
              </w:rPr>
            </w:pP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</w:tcPr>
          <w:p w14:paraId="3D587231" w14:textId="77777777" w:rsidR="00B775E0" w:rsidRPr="00885E1B" w:rsidRDefault="00B775E0" w:rsidP="00762A9B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14:paraId="0521A41C" w14:textId="77777777" w:rsidR="00B775E0" w:rsidRPr="00885E1B" w:rsidRDefault="006F0252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i/>
                <w:iCs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i/>
                <w:iCs/>
                <w:lang w:val="en-GB" w:eastAsia="hu-HU"/>
              </w:rPr>
              <w:t>Score available</w:t>
            </w:r>
          </w:p>
          <w:p w14:paraId="76A185A2" w14:textId="77777777" w:rsidR="00B775E0" w:rsidRPr="00885E1B" w:rsidRDefault="00B775E0" w:rsidP="00762A9B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14:paraId="2D909249" w14:textId="77777777" w:rsidR="00B775E0" w:rsidRPr="00885E1B" w:rsidRDefault="00B775E0" w:rsidP="006F025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i/>
                <w:iCs/>
                <w:lang w:val="en-GB" w:eastAsia="hu-HU"/>
              </w:rPr>
              <w:t>S</w:t>
            </w:r>
            <w:r w:rsidR="006F0252" w:rsidRPr="00885E1B">
              <w:rPr>
                <w:rFonts w:ascii="Times New Roman" w:eastAsiaTheme="minorEastAsia" w:hAnsi="Times New Roman" w:cs="Times New Roman"/>
                <w:i/>
                <w:iCs/>
                <w:lang w:val="en-GB" w:eastAsia="hu-HU"/>
              </w:rPr>
              <w:t>core obtained</w:t>
            </w:r>
          </w:p>
        </w:tc>
      </w:tr>
      <w:tr w:rsidR="00B775E0" w:rsidRPr="00885E1B" w14:paraId="3E3AC45A" w14:textId="77777777" w:rsidTr="00762A9B">
        <w:trPr>
          <w:cantSplit/>
          <w:trHeight w:val="861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69E82C06" w14:textId="77777777" w:rsidR="00B775E0" w:rsidRPr="00885E1B" w:rsidRDefault="00B775E0" w:rsidP="00762A9B">
            <w:pPr>
              <w:spacing w:after="0" w:line="240" w:lineRule="auto"/>
              <w:ind w:left="113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sz w:val="24"/>
                <w:szCs w:val="24"/>
                <w:lang w:val="en-GB" w:eastAsia="hu-HU"/>
              </w:rPr>
              <w:t>1.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</w:tcPr>
          <w:p w14:paraId="0AEDD80C" w14:textId="77777777" w:rsidR="00B775E0" w:rsidRPr="00885E1B" w:rsidRDefault="00E70542" w:rsidP="00762A9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Justification and objective of the choice of topic</w:t>
            </w:r>
            <w:r w:rsidR="00B775E0"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:</w:t>
            </w:r>
          </w:p>
          <w:p w14:paraId="6185ED1E" w14:textId="77777777" w:rsidR="00B775E0" w:rsidRPr="00885E1B" w:rsidRDefault="00B775E0" w:rsidP="00762A9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ab/>
              <w:t xml:space="preserve">„A”: </w:t>
            </w:r>
            <w:r w:rsidR="00E70542"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Nature and specificity of the problem</w:t>
            </w:r>
            <w:r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:</w:t>
            </w:r>
          </w:p>
          <w:p w14:paraId="69E690E8" w14:textId="77777777" w:rsidR="00B775E0" w:rsidRPr="00885E1B" w:rsidRDefault="00B775E0" w:rsidP="00E7054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ab/>
              <w:t xml:space="preserve">„B” </w:t>
            </w:r>
            <w:r w:rsidR="00885E1B"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Method</w:t>
            </w:r>
            <w:r w:rsidR="00E70542"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 xml:space="preserve"> of data collection</w:t>
            </w:r>
            <w:r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14:paraId="4D51FB88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25</w:t>
            </w:r>
          </w:p>
        </w:tc>
        <w:tc>
          <w:tcPr>
            <w:tcW w:w="10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41" w:rightFromText="141" w:vertAnchor="text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890"/>
            </w:tblGrid>
            <w:tr w:rsidR="00B775E0" w:rsidRPr="00885E1B" w14:paraId="675270A4" w14:textId="77777777" w:rsidTr="00762A9B"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2B75C8" w14:textId="77777777" w:rsidR="00B775E0" w:rsidRPr="00885E1B" w:rsidRDefault="00B775E0" w:rsidP="00762A9B">
                  <w:pPr>
                    <w:spacing w:after="0" w:line="240" w:lineRule="auto"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sz w:val="24"/>
                      <w:szCs w:val="24"/>
                      <w:lang w:val="en-GB" w:eastAsia="hu-HU"/>
                    </w:rPr>
                  </w:pPr>
                </w:p>
              </w:tc>
            </w:tr>
          </w:tbl>
          <w:p w14:paraId="60B82E80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</w:p>
          <w:p w14:paraId="14DCC60F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890"/>
            </w:tblGrid>
            <w:tr w:rsidR="00B775E0" w:rsidRPr="00885E1B" w14:paraId="43E9D4EC" w14:textId="77777777" w:rsidTr="00762A9B"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A6F3F4" w14:textId="77777777" w:rsidR="00B775E0" w:rsidRPr="00885E1B" w:rsidRDefault="00B775E0" w:rsidP="00762A9B">
                  <w:pPr>
                    <w:spacing w:after="0" w:line="240" w:lineRule="auto"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sz w:val="24"/>
                      <w:szCs w:val="24"/>
                      <w:lang w:val="en-GB" w:eastAsia="hu-HU"/>
                    </w:rPr>
                  </w:pPr>
                </w:p>
              </w:tc>
            </w:tr>
          </w:tbl>
          <w:p w14:paraId="7C9A302E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</w:p>
          <w:p w14:paraId="42375BBB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890"/>
            </w:tblGrid>
            <w:tr w:rsidR="00B775E0" w:rsidRPr="00885E1B" w14:paraId="4C9A5E64" w14:textId="77777777" w:rsidTr="00762A9B"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C6FB0F" w14:textId="77777777" w:rsidR="00B775E0" w:rsidRPr="00885E1B" w:rsidRDefault="00B775E0" w:rsidP="00762A9B">
                  <w:pPr>
                    <w:spacing w:after="0" w:line="240" w:lineRule="auto"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sz w:val="24"/>
                      <w:szCs w:val="24"/>
                      <w:lang w:val="en-GB" w:eastAsia="hu-HU"/>
                    </w:rPr>
                  </w:pPr>
                </w:p>
              </w:tc>
            </w:tr>
          </w:tbl>
          <w:p w14:paraId="59240A67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890"/>
            </w:tblGrid>
            <w:tr w:rsidR="00B775E0" w:rsidRPr="00885E1B" w14:paraId="3798E0DD" w14:textId="77777777" w:rsidTr="00762A9B"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AFF6B8" w14:textId="77777777" w:rsidR="00B775E0" w:rsidRPr="00885E1B" w:rsidRDefault="00B775E0" w:rsidP="00762A9B">
                  <w:pPr>
                    <w:spacing w:after="0" w:line="240" w:lineRule="auto"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sz w:val="24"/>
                      <w:szCs w:val="24"/>
                      <w:lang w:val="en-GB" w:eastAsia="hu-HU"/>
                    </w:rPr>
                  </w:pPr>
                </w:p>
              </w:tc>
            </w:tr>
          </w:tbl>
          <w:p w14:paraId="7EF746F6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890"/>
            </w:tblGrid>
            <w:tr w:rsidR="00B775E0" w:rsidRPr="00885E1B" w14:paraId="5CFBA51C" w14:textId="77777777" w:rsidTr="00762A9B"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6A52E9" w14:textId="77777777" w:rsidR="00B775E0" w:rsidRPr="00885E1B" w:rsidRDefault="00B775E0" w:rsidP="00762A9B">
                  <w:pPr>
                    <w:spacing w:after="0" w:line="240" w:lineRule="auto"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sz w:val="24"/>
                      <w:szCs w:val="24"/>
                      <w:lang w:val="en-GB" w:eastAsia="hu-HU"/>
                    </w:rPr>
                  </w:pPr>
                </w:p>
              </w:tc>
            </w:tr>
          </w:tbl>
          <w:p w14:paraId="3CFA15BD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890"/>
            </w:tblGrid>
            <w:tr w:rsidR="00B775E0" w:rsidRPr="00885E1B" w14:paraId="40E8EB26" w14:textId="77777777" w:rsidTr="00762A9B"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20C315" w14:textId="77777777" w:rsidR="00B775E0" w:rsidRPr="00885E1B" w:rsidRDefault="00B775E0" w:rsidP="00762A9B">
                  <w:pPr>
                    <w:spacing w:after="0" w:line="240" w:lineRule="auto"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sz w:val="24"/>
                      <w:szCs w:val="24"/>
                      <w:lang w:val="en-GB" w:eastAsia="hu-HU"/>
                    </w:rPr>
                  </w:pPr>
                </w:p>
              </w:tc>
            </w:tr>
          </w:tbl>
          <w:p w14:paraId="4291E792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890"/>
            </w:tblGrid>
            <w:tr w:rsidR="00B775E0" w:rsidRPr="00885E1B" w14:paraId="7575A3E8" w14:textId="77777777" w:rsidTr="00762A9B"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6DB2EA" w14:textId="77777777" w:rsidR="00B775E0" w:rsidRPr="00885E1B" w:rsidRDefault="00B775E0" w:rsidP="00762A9B">
                  <w:pPr>
                    <w:spacing w:after="0" w:line="240" w:lineRule="auto"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sz w:val="24"/>
                      <w:szCs w:val="24"/>
                      <w:lang w:val="en-GB" w:eastAsia="hu-HU"/>
                    </w:rPr>
                  </w:pPr>
                </w:p>
              </w:tc>
            </w:tr>
          </w:tbl>
          <w:p w14:paraId="3D1DE083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</w:p>
        </w:tc>
      </w:tr>
      <w:tr w:rsidR="00B775E0" w:rsidRPr="00885E1B" w14:paraId="2B3FEA7C" w14:textId="77777777" w:rsidTr="00762A9B">
        <w:trPr>
          <w:cantSplit/>
          <w:trHeight w:val="847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6F8B8476" w14:textId="77777777" w:rsidR="00B775E0" w:rsidRPr="00885E1B" w:rsidRDefault="00B775E0" w:rsidP="00762A9B">
            <w:pPr>
              <w:spacing w:after="0" w:line="240" w:lineRule="auto"/>
              <w:ind w:left="113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sz w:val="24"/>
                <w:szCs w:val="24"/>
                <w:lang w:val="en-GB" w:eastAsia="hu-HU"/>
              </w:rPr>
              <w:t>2.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</w:tcPr>
          <w:p w14:paraId="5665A5EA" w14:textId="77777777" w:rsidR="00841672" w:rsidRPr="00885E1B" w:rsidRDefault="00841672" w:rsidP="00841672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Specifics of the research method used:</w:t>
            </w:r>
          </w:p>
          <w:p w14:paraId="149AF660" w14:textId="77777777" w:rsidR="00841672" w:rsidRPr="00885E1B" w:rsidRDefault="00841672" w:rsidP="00841672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 xml:space="preserve">             “A”: Level of use of the research method:</w:t>
            </w:r>
          </w:p>
          <w:p w14:paraId="17EA77BA" w14:textId="77777777" w:rsidR="00B775E0" w:rsidRPr="00885E1B" w:rsidRDefault="00841672" w:rsidP="0084167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 xml:space="preserve">             “B”: Depth of use of the data</w:t>
            </w:r>
            <w:r w:rsidR="00B775E0"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14:paraId="18FFCC8D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20</w:t>
            </w:r>
          </w:p>
        </w:tc>
        <w:tc>
          <w:tcPr>
            <w:tcW w:w="10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56F69F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</w:p>
        </w:tc>
      </w:tr>
      <w:tr w:rsidR="00B775E0" w:rsidRPr="00885E1B" w14:paraId="6C4845ED" w14:textId="77777777" w:rsidTr="00762A9B">
        <w:trPr>
          <w:cantSplit/>
          <w:trHeight w:val="554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4E135DC7" w14:textId="77777777" w:rsidR="00B775E0" w:rsidRPr="00885E1B" w:rsidRDefault="00B775E0" w:rsidP="00762A9B">
            <w:pPr>
              <w:spacing w:after="0" w:line="240" w:lineRule="auto"/>
              <w:ind w:left="113"/>
              <w:rPr>
                <w:rFonts w:ascii="Times New Roman" w:eastAsiaTheme="minorEastAsia" w:hAnsi="Times New Roman" w:cs="Times New Roman"/>
                <w:sz w:val="24"/>
                <w:szCs w:val="24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sz w:val="24"/>
                <w:szCs w:val="24"/>
                <w:lang w:val="en-GB" w:eastAsia="hu-HU"/>
              </w:rPr>
              <w:t>3.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</w:tcPr>
          <w:p w14:paraId="5801871D" w14:textId="77777777" w:rsidR="00B775E0" w:rsidRPr="00885E1B" w:rsidRDefault="00841672" w:rsidP="00762A9B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Reliability of results, proof of conclusions</w:t>
            </w:r>
            <w:r w:rsidR="00B775E0"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14:paraId="4DA94BFC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20</w:t>
            </w:r>
          </w:p>
        </w:tc>
        <w:tc>
          <w:tcPr>
            <w:tcW w:w="10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D4E453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</w:p>
        </w:tc>
      </w:tr>
      <w:tr w:rsidR="00B775E0" w:rsidRPr="00885E1B" w14:paraId="32FFDE7D" w14:textId="77777777" w:rsidTr="00762A9B">
        <w:trPr>
          <w:cantSplit/>
          <w:trHeight w:val="568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2BAF8604" w14:textId="77777777" w:rsidR="00B775E0" w:rsidRPr="00885E1B" w:rsidRDefault="00B775E0" w:rsidP="00762A9B">
            <w:pPr>
              <w:spacing w:after="0" w:line="240" w:lineRule="auto"/>
              <w:ind w:left="113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sz w:val="24"/>
                <w:szCs w:val="24"/>
                <w:lang w:val="en-GB" w:eastAsia="hu-HU"/>
              </w:rPr>
              <w:t>4.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</w:tcPr>
          <w:p w14:paraId="07B5171B" w14:textId="77777777" w:rsidR="00B775E0" w:rsidRPr="00885E1B" w:rsidRDefault="0062244F" w:rsidP="0062244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Structure of the thesis</w:t>
            </w:r>
            <w:r w:rsidR="00B775E0"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14:paraId="49441D82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10</w:t>
            </w:r>
          </w:p>
        </w:tc>
        <w:tc>
          <w:tcPr>
            <w:tcW w:w="10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2CCEA1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</w:p>
        </w:tc>
      </w:tr>
      <w:tr w:rsidR="00B775E0" w:rsidRPr="00885E1B" w14:paraId="51C4E816" w14:textId="77777777" w:rsidTr="00762A9B">
        <w:trPr>
          <w:cantSplit/>
          <w:trHeight w:val="582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1D073FBF" w14:textId="77777777" w:rsidR="00B775E0" w:rsidRPr="00885E1B" w:rsidRDefault="00B775E0" w:rsidP="00762A9B">
            <w:pPr>
              <w:spacing w:after="0" w:line="240" w:lineRule="auto"/>
              <w:ind w:left="113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sz w:val="24"/>
                <w:szCs w:val="24"/>
                <w:lang w:val="en-GB" w:eastAsia="hu-HU"/>
              </w:rPr>
              <w:t>5.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</w:tcPr>
          <w:p w14:paraId="3A25502A" w14:textId="77777777" w:rsidR="00B775E0" w:rsidRPr="00885E1B" w:rsidRDefault="0062244F" w:rsidP="00762A9B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S</w:t>
            </w:r>
            <w:r w:rsidR="00841672"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tyle of the thesis</w:t>
            </w:r>
            <w:r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: (correctness of language, spelling, appearance)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14:paraId="44812390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8</w:t>
            </w:r>
          </w:p>
        </w:tc>
        <w:tc>
          <w:tcPr>
            <w:tcW w:w="10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3E3005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</w:p>
        </w:tc>
      </w:tr>
      <w:tr w:rsidR="00B775E0" w:rsidRPr="00885E1B" w14:paraId="49184674" w14:textId="77777777" w:rsidTr="00762A9B">
        <w:trPr>
          <w:cantSplit/>
          <w:trHeight w:val="596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0A087DA5" w14:textId="77777777" w:rsidR="00B775E0" w:rsidRPr="00885E1B" w:rsidRDefault="00B775E0" w:rsidP="00762A9B">
            <w:pPr>
              <w:spacing w:after="0" w:line="240" w:lineRule="auto"/>
              <w:ind w:left="113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sz w:val="24"/>
                <w:szCs w:val="24"/>
                <w:lang w:val="en-GB" w:eastAsia="hu-HU"/>
              </w:rPr>
              <w:t>6.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</w:tcPr>
          <w:p w14:paraId="02C8DAC4" w14:textId="77777777" w:rsidR="00B775E0" w:rsidRPr="00885E1B" w:rsidRDefault="0062244F" w:rsidP="0062244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References and appendix</w:t>
            </w:r>
            <w:r w:rsidR="00B775E0"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14:paraId="6E7D510A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10</w:t>
            </w:r>
          </w:p>
        </w:tc>
        <w:tc>
          <w:tcPr>
            <w:tcW w:w="10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9AE38C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</w:p>
        </w:tc>
      </w:tr>
      <w:tr w:rsidR="00B775E0" w:rsidRPr="00885E1B" w14:paraId="7B2AF202" w14:textId="77777777" w:rsidTr="00762A9B">
        <w:trPr>
          <w:cantSplit/>
          <w:trHeight w:val="394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4353ACC1" w14:textId="77777777" w:rsidR="00B775E0" w:rsidRPr="00885E1B" w:rsidRDefault="00B775E0" w:rsidP="00762A9B">
            <w:pPr>
              <w:spacing w:after="0" w:line="240" w:lineRule="auto"/>
              <w:ind w:left="113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sz w:val="24"/>
                <w:szCs w:val="24"/>
                <w:lang w:val="en-GB" w:eastAsia="hu-HU"/>
              </w:rPr>
              <w:t>7.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</w:tcPr>
          <w:p w14:paraId="7C172F11" w14:textId="77777777" w:rsidR="00B775E0" w:rsidRPr="00885E1B" w:rsidRDefault="0062244F" w:rsidP="0084167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Summary opinion about the thesis as a whole</w:t>
            </w:r>
            <w:r w:rsidR="00841672"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 xml:space="preserve">, </w:t>
            </w:r>
            <w:r w:rsidR="00DB54F4"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holistic</w:t>
            </w:r>
            <w:r w:rsidR="00841672"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 xml:space="preserve"> opin</w:t>
            </w:r>
            <w:r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ion</w:t>
            </w:r>
            <w:r w:rsidR="00B775E0"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14:paraId="20759FE8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  <w:r w:rsidRPr="00885E1B">
              <w:rPr>
                <w:rFonts w:ascii="Times New Roman" w:eastAsiaTheme="minorEastAsia" w:hAnsi="Times New Roman" w:cs="Times New Roman"/>
                <w:lang w:val="en-GB" w:eastAsia="hu-HU"/>
              </w:rPr>
              <w:t>7</w:t>
            </w:r>
          </w:p>
        </w:tc>
        <w:tc>
          <w:tcPr>
            <w:tcW w:w="10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843D27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</w:p>
        </w:tc>
      </w:tr>
    </w:tbl>
    <w:p w14:paraId="399325B2" w14:textId="77777777" w:rsidR="00CD1CC3" w:rsidRPr="00885E1B" w:rsidRDefault="00CD1CC3" w:rsidP="00B775E0">
      <w:pPr>
        <w:tabs>
          <w:tab w:val="left" w:pos="360"/>
        </w:tabs>
        <w:spacing w:before="12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</w:pPr>
    </w:p>
    <w:p w14:paraId="5D19F7F4" w14:textId="77777777" w:rsidR="00B775E0" w:rsidRPr="00885E1B" w:rsidRDefault="00B775E0" w:rsidP="00B775E0">
      <w:pPr>
        <w:tabs>
          <w:tab w:val="left" w:pos="360"/>
        </w:tabs>
        <w:spacing w:before="120" w:after="0" w:line="240" w:lineRule="auto"/>
        <w:rPr>
          <w:rFonts w:ascii="Times New Roman" w:eastAsia="Times New Roman" w:hAnsi="Times New Roman" w:cs="Times New Roman"/>
          <w:lang w:val="en-GB" w:eastAsia="hu-HU"/>
        </w:rPr>
      </w:pPr>
      <w:r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 xml:space="preserve">II. </w:t>
      </w:r>
      <w:r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ab/>
      </w:r>
      <w:r w:rsidR="00982C60"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 xml:space="preserve">Short evaluation of the thesis </w:t>
      </w:r>
      <w:r w:rsidR="00982C60" w:rsidRPr="00885E1B">
        <w:rPr>
          <w:rFonts w:ascii="Times New Roman" w:eastAsia="Times New Roman" w:hAnsi="Times New Roman" w:cs="Times New Roman"/>
          <w:bCs/>
          <w:sz w:val="24"/>
          <w:szCs w:val="24"/>
          <w:lang w:val="en-GB" w:eastAsia="hu-HU"/>
        </w:rPr>
        <w:t>(strengths, weaknesses</w:t>
      </w:r>
      <w:r w:rsidRPr="00885E1B">
        <w:rPr>
          <w:rFonts w:ascii="Times New Roman" w:eastAsia="Times New Roman" w:hAnsi="Times New Roman" w:cs="Times New Roman"/>
          <w:lang w:val="en-GB" w:eastAsia="hu-HU"/>
        </w:rPr>
        <w:t>)</w:t>
      </w:r>
      <w:r w:rsidR="00982C60" w:rsidRPr="00885E1B">
        <w:rPr>
          <w:rFonts w:ascii="Times New Roman" w:eastAsia="Times New Roman" w:hAnsi="Times New Roman" w:cs="Times New Roman"/>
          <w:lang w:val="en-GB" w:eastAsia="hu-HU"/>
        </w:rPr>
        <w:t>:</w:t>
      </w:r>
    </w:p>
    <w:p w14:paraId="484A20C2" w14:textId="77777777" w:rsidR="00B775E0" w:rsidRPr="00885E1B" w:rsidRDefault="00B775E0" w:rsidP="00B775E0">
      <w:pPr>
        <w:spacing w:after="0" w:line="240" w:lineRule="auto"/>
        <w:rPr>
          <w:rFonts w:ascii="Times New Roman" w:eastAsia="Times New Roman" w:hAnsi="Times New Roman" w:cs="Times New Roman"/>
          <w:lang w:val="en-GB" w:eastAsia="hu-HU"/>
        </w:rPr>
      </w:pPr>
    </w:p>
    <w:p w14:paraId="5ED79980" w14:textId="77777777" w:rsidR="00B775E0" w:rsidRPr="00885E1B" w:rsidRDefault="00B775E0" w:rsidP="00B775E0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lang w:val="en-GB" w:eastAsia="hu-HU"/>
        </w:rPr>
      </w:pPr>
    </w:p>
    <w:tbl>
      <w:tblPr>
        <w:tblpPr w:leftFromText="141" w:rightFromText="141" w:vertAnchor="text" w:horzAnchor="margin" w:tblpXSpec="right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0"/>
      </w:tblGrid>
      <w:tr w:rsidR="00B775E0" w:rsidRPr="00885E1B" w14:paraId="0581523B" w14:textId="77777777" w:rsidTr="00762A9B">
        <w:tc>
          <w:tcPr>
            <w:tcW w:w="890" w:type="dxa"/>
          </w:tcPr>
          <w:p w14:paraId="1028BA57" w14:textId="77777777" w:rsidR="00B775E0" w:rsidRPr="00885E1B" w:rsidRDefault="00B775E0" w:rsidP="00762A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GB" w:eastAsia="hu-HU"/>
              </w:rPr>
            </w:pPr>
          </w:p>
        </w:tc>
      </w:tr>
    </w:tbl>
    <w:p w14:paraId="4D3C64DE" w14:textId="77777777" w:rsidR="00B775E0" w:rsidRPr="00885E1B" w:rsidRDefault="00B775E0" w:rsidP="00B775E0">
      <w:pPr>
        <w:tabs>
          <w:tab w:val="left" w:pos="774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en-GB" w:eastAsia="hu-HU"/>
        </w:rPr>
      </w:pPr>
      <w:r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 xml:space="preserve">III. </w:t>
      </w:r>
      <w:r w:rsidR="00373739"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>Total score of the thesis</w:t>
      </w:r>
      <w:r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>:</w:t>
      </w:r>
      <w:r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ab/>
      </w:r>
      <w:r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ab/>
      </w:r>
    </w:p>
    <w:p w14:paraId="20F684C6" w14:textId="77777777" w:rsidR="001D6FE9" w:rsidRPr="00885E1B" w:rsidRDefault="001D6FE9" w:rsidP="00B775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</w:pPr>
    </w:p>
    <w:p w14:paraId="2C505787" w14:textId="77777777" w:rsidR="00B775E0" w:rsidRPr="00885E1B" w:rsidRDefault="00B775E0" w:rsidP="00B775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</w:pPr>
      <w:r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 xml:space="preserve">IV. </w:t>
      </w:r>
      <w:r w:rsidR="001170B8"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>Grade of the thesis:    …………</w:t>
      </w:r>
      <w:proofErr w:type="gramStart"/>
      <w:r w:rsidR="001170B8"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>…..</w:t>
      </w:r>
      <w:proofErr w:type="gramEnd"/>
      <w:r w:rsidR="001170B8"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 xml:space="preserve"> (</w:t>
      </w:r>
      <w:proofErr w:type="gramStart"/>
      <w:r w:rsidR="001170B8"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>letter</w:t>
      </w:r>
      <w:r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 xml:space="preserve">)   </w:t>
      </w:r>
      <w:proofErr w:type="gramEnd"/>
      <w:r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 xml:space="preserve">  </w:t>
      </w:r>
      <w:r w:rsidR="001170B8"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>………</w:t>
      </w:r>
      <w:proofErr w:type="gramStart"/>
      <w:r w:rsidR="001170B8"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>….(</w:t>
      </w:r>
      <w:proofErr w:type="gramEnd"/>
      <w:r w:rsidR="001170B8"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>number</w:t>
      </w:r>
      <w:r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>)</w:t>
      </w:r>
    </w:p>
    <w:p w14:paraId="213AA758" w14:textId="77777777" w:rsidR="00B775E0" w:rsidRPr="00885E1B" w:rsidRDefault="001170B8" w:rsidP="00B775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</w:pPr>
      <w:r w:rsidRPr="00885E1B">
        <w:rPr>
          <w:rFonts w:ascii="Times New Roman" w:eastAsia="Times New Roman" w:hAnsi="Times New Roman" w:cs="Times New Roman"/>
          <w:sz w:val="20"/>
          <w:szCs w:val="20"/>
          <w:lang w:val="en-GB" w:eastAsia="hu-HU"/>
        </w:rPr>
        <w:t>0-50 point: insufficient; 51-60 point</w:t>
      </w:r>
      <w:r w:rsidR="00B775E0" w:rsidRPr="00885E1B">
        <w:rPr>
          <w:rFonts w:ascii="Times New Roman" w:eastAsia="Times New Roman" w:hAnsi="Times New Roman" w:cs="Times New Roman"/>
          <w:sz w:val="20"/>
          <w:szCs w:val="20"/>
          <w:lang w:val="en-GB" w:eastAsia="hu-HU"/>
        </w:rPr>
        <w:t xml:space="preserve">: </w:t>
      </w:r>
      <w:r w:rsidRPr="00885E1B">
        <w:rPr>
          <w:rFonts w:ascii="Times New Roman" w:eastAsia="Times New Roman" w:hAnsi="Times New Roman" w:cs="Times New Roman"/>
          <w:sz w:val="20"/>
          <w:szCs w:val="20"/>
          <w:lang w:val="en-GB" w:eastAsia="hu-HU"/>
        </w:rPr>
        <w:t>sufficient (2); 61-74 point</w:t>
      </w:r>
      <w:r w:rsidR="00B775E0" w:rsidRPr="00885E1B">
        <w:rPr>
          <w:rFonts w:ascii="Times New Roman" w:eastAsia="Times New Roman" w:hAnsi="Times New Roman" w:cs="Times New Roman"/>
          <w:sz w:val="20"/>
          <w:szCs w:val="20"/>
          <w:lang w:val="en-GB" w:eastAsia="hu-HU"/>
        </w:rPr>
        <w:t>:</w:t>
      </w:r>
      <w:r w:rsidRPr="00885E1B">
        <w:rPr>
          <w:rFonts w:ascii="Times New Roman" w:eastAsia="Times New Roman" w:hAnsi="Times New Roman" w:cs="Times New Roman"/>
          <w:sz w:val="20"/>
          <w:szCs w:val="20"/>
          <w:lang w:val="en-GB" w:eastAsia="hu-HU"/>
        </w:rPr>
        <w:t xml:space="preserve"> average (3); 75-88 point</w:t>
      </w:r>
      <w:r w:rsidR="00B775E0" w:rsidRPr="00885E1B">
        <w:rPr>
          <w:rFonts w:ascii="Times New Roman" w:eastAsia="Times New Roman" w:hAnsi="Times New Roman" w:cs="Times New Roman"/>
          <w:sz w:val="20"/>
          <w:szCs w:val="20"/>
          <w:lang w:val="en-GB" w:eastAsia="hu-HU"/>
        </w:rPr>
        <w:t xml:space="preserve">: </w:t>
      </w:r>
      <w:r w:rsidRPr="00885E1B">
        <w:rPr>
          <w:rFonts w:ascii="Times New Roman" w:eastAsia="Times New Roman" w:hAnsi="Times New Roman" w:cs="Times New Roman"/>
          <w:sz w:val="20"/>
          <w:szCs w:val="20"/>
          <w:lang w:val="en-GB" w:eastAsia="hu-HU"/>
        </w:rPr>
        <w:t>good (4); 89-100 point</w:t>
      </w:r>
      <w:r w:rsidR="00B775E0" w:rsidRPr="00885E1B">
        <w:rPr>
          <w:rFonts w:ascii="Times New Roman" w:eastAsia="Times New Roman" w:hAnsi="Times New Roman" w:cs="Times New Roman"/>
          <w:sz w:val="20"/>
          <w:szCs w:val="20"/>
          <w:lang w:val="en-GB" w:eastAsia="hu-HU"/>
        </w:rPr>
        <w:t xml:space="preserve">: </w:t>
      </w:r>
      <w:r w:rsidRPr="00885E1B">
        <w:rPr>
          <w:rFonts w:ascii="Times New Roman" w:eastAsia="Times New Roman" w:hAnsi="Times New Roman" w:cs="Times New Roman"/>
          <w:sz w:val="20"/>
          <w:szCs w:val="20"/>
          <w:lang w:val="en-GB" w:eastAsia="hu-HU"/>
        </w:rPr>
        <w:t>excellent</w:t>
      </w:r>
      <w:r w:rsidR="00B775E0" w:rsidRPr="00885E1B">
        <w:rPr>
          <w:rFonts w:ascii="Times New Roman" w:eastAsia="Times New Roman" w:hAnsi="Times New Roman" w:cs="Times New Roman"/>
          <w:sz w:val="20"/>
          <w:szCs w:val="20"/>
          <w:lang w:val="en-GB" w:eastAsia="hu-HU"/>
        </w:rPr>
        <w:t xml:space="preserve"> (5)</w:t>
      </w:r>
    </w:p>
    <w:p w14:paraId="62329184" w14:textId="77777777" w:rsidR="001D6FE9" w:rsidRPr="00885E1B" w:rsidRDefault="001D6FE9" w:rsidP="00B775E0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</w:pPr>
    </w:p>
    <w:p w14:paraId="490557C9" w14:textId="77777777" w:rsidR="00B775E0" w:rsidRPr="00885E1B" w:rsidRDefault="00B775E0" w:rsidP="00B775E0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</w:pPr>
      <w:r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 xml:space="preserve">V. </w:t>
      </w:r>
      <w:r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ab/>
      </w:r>
      <w:r w:rsidR="001170B8"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>Final exam questions</w:t>
      </w:r>
      <w:r w:rsidRPr="00885E1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u-HU"/>
        </w:rPr>
        <w:t>:</w:t>
      </w:r>
    </w:p>
    <w:p w14:paraId="6D0583E5" w14:textId="77777777" w:rsidR="00B775E0" w:rsidRPr="00885E1B" w:rsidRDefault="00B775E0" w:rsidP="00B775E0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885E1B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>1.</w:t>
      </w:r>
    </w:p>
    <w:p w14:paraId="07A1EC25" w14:textId="77777777" w:rsidR="00B775E0" w:rsidRPr="00885E1B" w:rsidRDefault="00B775E0" w:rsidP="00B775E0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885E1B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>2.</w:t>
      </w:r>
    </w:p>
    <w:p w14:paraId="69ECF5F8" w14:textId="77777777" w:rsidR="00B775E0" w:rsidRPr="00885E1B" w:rsidRDefault="001D6FE9" w:rsidP="00B775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885E1B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 xml:space="preserve">Date: </w:t>
      </w:r>
      <w:proofErr w:type="spellStart"/>
      <w:r w:rsidRPr="00885E1B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>Nyíregyháza</w:t>
      </w:r>
      <w:proofErr w:type="spellEnd"/>
      <w:r w:rsidRPr="00885E1B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 xml:space="preserve">, </w:t>
      </w:r>
      <w:r w:rsidR="001170B8" w:rsidRPr="00885E1B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>…………………………</w:t>
      </w:r>
    </w:p>
    <w:p w14:paraId="2566AF31" w14:textId="77777777" w:rsidR="007E6E09" w:rsidRDefault="007E6E09" w:rsidP="00B775E0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</w:p>
    <w:p w14:paraId="5452C19A" w14:textId="1C3B2E2A" w:rsidR="00B775E0" w:rsidRPr="00885E1B" w:rsidRDefault="00B775E0" w:rsidP="00B775E0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885E1B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lastRenderedPageBreak/>
        <w:t>…………………………………………</w:t>
      </w:r>
    </w:p>
    <w:p w14:paraId="05DA0CD0" w14:textId="77777777" w:rsidR="00B775E0" w:rsidRPr="00885E1B" w:rsidRDefault="001D6FE9" w:rsidP="001D6FE9">
      <w:pPr>
        <w:spacing w:after="0" w:line="240" w:lineRule="auto"/>
        <w:ind w:left="4956"/>
        <w:rPr>
          <w:rFonts w:ascii="Times New Roman" w:eastAsia="Times New Roman" w:hAnsi="Times New Roman" w:cs="Times New Roman"/>
          <w:bCs/>
          <w:sz w:val="28"/>
          <w:szCs w:val="28"/>
          <w:lang w:val="en-GB" w:eastAsia="hu-HU"/>
        </w:rPr>
      </w:pPr>
      <w:r w:rsidRPr="00885E1B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>Signature of the evaluator / reviewer</w:t>
      </w:r>
    </w:p>
    <w:p w14:paraId="192A2F34" w14:textId="77777777" w:rsidR="00B775E0" w:rsidRPr="00885E1B" w:rsidRDefault="00B775E0" w:rsidP="00B775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</w:p>
    <w:p w14:paraId="026194BE" w14:textId="77777777" w:rsidR="00B775E0" w:rsidRPr="00885E1B" w:rsidRDefault="00B775E0" w:rsidP="00B775E0">
      <w:pPr>
        <w:rPr>
          <w:lang w:val="en-GB"/>
        </w:rPr>
      </w:pPr>
    </w:p>
    <w:p w14:paraId="7493EEFF" w14:textId="77777777" w:rsidR="00B775E0" w:rsidRPr="00885E1B" w:rsidRDefault="00B775E0" w:rsidP="00B775E0">
      <w:pPr>
        <w:rPr>
          <w:lang w:val="en-GB"/>
        </w:rPr>
      </w:pPr>
    </w:p>
    <w:p w14:paraId="6A44B2C2" w14:textId="77777777" w:rsidR="005B1AC1" w:rsidRPr="00885E1B" w:rsidRDefault="005B1AC1">
      <w:pPr>
        <w:rPr>
          <w:lang w:val="en-GB"/>
        </w:rPr>
      </w:pPr>
    </w:p>
    <w:sectPr w:rsidR="005B1AC1" w:rsidRPr="00885E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5E0"/>
    <w:rsid w:val="001170B8"/>
    <w:rsid w:val="001D6FE9"/>
    <w:rsid w:val="00373739"/>
    <w:rsid w:val="00533614"/>
    <w:rsid w:val="005B1AC1"/>
    <w:rsid w:val="00604949"/>
    <w:rsid w:val="0062244F"/>
    <w:rsid w:val="006F0252"/>
    <w:rsid w:val="007E6E09"/>
    <w:rsid w:val="00841672"/>
    <w:rsid w:val="00885E1B"/>
    <w:rsid w:val="00976121"/>
    <w:rsid w:val="00982C60"/>
    <w:rsid w:val="00B775E0"/>
    <w:rsid w:val="00CD1CC3"/>
    <w:rsid w:val="00DB54F4"/>
    <w:rsid w:val="00E7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964A1"/>
  <w15:chartTrackingRefBased/>
  <w15:docId w15:val="{D94B8D85-95CF-45FF-8C4E-2799E8860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775E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</dc:creator>
  <cp:keywords/>
  <dc:description/>
  <cp:lastModifiedBy>Katalin Torkos</cp:lastModifiedBy>
  <cp:revision>2</cp:revision>
  <dcterms:created xsi:type="dcterms:W3CDTF">2026-09-18T18:51:00Z</dcterms:created>
  <dcterms:modified xsi:type="dcterms:W3CDTF">2026-09-18T18:51:00Z</dcterms:modified>
</cp:coreProperties>
</file>